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EF168" w14:textId="77777777" w:rsidR="0044233B" w:rsidRPr="003E2EAB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7B1DDFE" wp14:editId="4D9E0D20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2451" w14:textId="77777777" w:rsidR="00631906" w:rsidRDefault="00631906" w:rsidP="0044233B">
      <w:pPr>
        <w:tabs>
          <w:tab w:val="left" w:pos="2955"/>
          <w:tab w:val="center" w:pos="4252"/>
        </w:tabs>
        <w:rPr>
          <w:rFonts w:asciiTheme="minorHAnsi" w:hAnsiTheme="minorHAnsi" w:cstheme="minorHAnsi"/>
          <w:sz w:val="22"/>
          <w:szCs w:val="22"/>
        </w:rPr>
      </w:pPr>
    </w:p>
    <w:p w14:paraId="5AD0127F" w14:textId="432099BD" w:rsidR="0044233B" w:rsidRPr="003E2EAB" w:rsidRDefault="0044233B" w:rsidP="0044233B">
      <w:pPr>
        <w:tabs>
          <w:tab w:val="left" w:pos="2955"/>
          <w:tab w:val="center" w:pos="4252"/>
        </w:tabs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Ofício nº </w:t>
      </w:r>
      <w:r w:rsidR="003C55D9">
        <w:rPr>
          <w:rFonts w:asciiTheme="minorHAnsi" w:hAnsiTheme="minorHAnsi" w:cstheme="minorHAnsi"/>
          <w:sz w:val="22"/>
          <w:szCs w:val="22"/>
        </w:rPr>
        <w:t>30</w:t>
      </w:r>
      <w:r w:rsidRPr="003E2EAB">
        <w:rPr>
          <w:rFonts w:asciiTheme="minorHAnsi" w:hAnsiTheme="minorHAnsi" w:cstheme="minorHAnsi"/>
          <w:sz w:val="22"/>
          <w:szCs w:val="22"/>
        </w:rPr>
        <w:t>/2025</w:t>
      </w:r>
    </w:p>
    <w:p w14:paraId="7B628BAB" w14:textId="77777777" w:rsidR="0044233B" w:rsidRPr="003E2EAB" w:rsidRDefault="0044233B" w:rsidP="0044233B">
      <w:pPr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Patrocínio-MG, 04/08/2025</w:t>
      </w:r>
    </w:p>
    <w:p w14:paraId="05148BC6" w14:textId="571A3F6C" w:rsidR="00EA14D9" w:rsidRDefault="00EA14D9" w:rsidP="0044233B">
      <w:pPr>
        <w:rPr>
          <w:rFonts w:asciiTheme="minorHAnsi" w:hAnsiTheme="minorHAnsi" w:cstheme="minorHAnsi"/>
          <w:sz w:val="22"/>
          <w:szCs w:val="22"/>
        </w:rPr>
      </w:pPr>
    </w:p>
    <w:p w14:paraId="4F5AE0D8" w14:textId="77777777" w:rsidR="001228B1" w:rsidRPr="003E2EAB" w:rsidRDefault="001228B1" w:rsidP="0044233B">
      <w:pPr>
        <w:rPr>
          <w:rFonts w:asciiTheme="minorHAnsi" w:hAnsiTheme="minorHAnsi" w:cstheme="minorHAnsi"/>
          <w:sz w:val="22"/>
          <w:szCs w:val="22"/>
        </w:rPr>
      </w:pPr>
    </w:p>
    <w:p w14:paraId="54DB03B0" w14:textId="45A6B09C" w:rsidR="003E2EAB" w:rsidRPr="003E2EAB" w:rsidRDefault="003C55D9" w:rsidP="003E2E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 Secretário municipal de Obras púbicas</w:t>
      </w:r>
    </w:p>
    <w:p w14:paraId="71296441" w14:textId="48DF65B8" w:rsidR="003E2EAB" w:rsidRPr="003E2EAB" w:rsidRDefault="003C55D9" w:rsidP="003E2EA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Sr. Thiago Malagoli</w:t>
      </w:r>
    </w:p>
    <w:p w14:paraId="5BF81257" w14:textId="77777777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</w:p>
    <w:p w14:paraId="56E46FD7" w14:textId="41DF8836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E2EAB">
        <w:rPr>
          <w:rFonts w:asciiTheme="minorHAnsi" w:hAnsiTheme="minorHAnsi" w:cstheme="minorHAnsi"/>
          <w:sz w:val="22"/>
          <w:szCs w:val="22"/>
        </w:rPr>
        <w:t>Ref</w:t>
      </w:r>
      <w:proofErr w:type="spellEnd"/>
      <w:r w:rsidRPr="003E2EAB">
        <w:rPr>
          <w:rFonts w:asciiTheme="minorHAnsi" w:hAnsiTheme="minorHAnsi" w:cstheme="minorHAnsi"/>
          <w:sz w:val="22"/>
          <w:szCs w:val="22"/>
        </w:rPr>
        <w:t>: Latino Americano de Enduro 2025 – 24 a 26 de outubro de 2025</w:t>
      </w:r>
    </w:p>
    <w:p w14:paraId="14A37BF3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D6E1E2" w14:textId="3E820D1A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Conforme</w:t>
      </w:r>
      <w:r>
        <w:rPr>
          <w:rFonts w:asciiTheme="minorHAnsi" w:hAnsiTheme="minorHAnsi" w:cstheme="minorHAnsi"/>
          <w:sz w:val="22"/>
          <w:szCs w:val="22"/>
        </w:rPr>
        <w:t xml:space="preserve"> programado </w:t>
      </w:r>
      <w:r w:rsidRPr="003E2EAB">
        <w:rPr>
          <w:rFonts w:asciiTheme="minorHAnsi" w:hAnsiTheme="minorHAnsi" w:cstheme="minorHAnsi"/>
          <w:sz w:val="22"/>
          <w:szCs w:val="22"/>
        </w:rPr>
        <w:t>o Moto Clube do Cerrado realizará a etapa d</w:t>
      </w:r>
      <w:r>
        <w:rPr>
          <w:rFonts w:asciiTheme="minorHAnsi" w:hAnsiTheme="minorHAnsi" w:cstheme="minorHAnsi"/>
          <w:sz w:val="22"/>
          <w:szCs w:val="22"/>
        </w:rPr>
        <w:t xml:space="preserve">o Campeonato Latino </w:t>
      </w:r>
      <w:r w:rsidR="001228B1">
        <w:rPr>
          <w:rFonts w:asciiTheme="minorHAnsi" w:hAnsiTheme="minorHAnsi" w:cstheme="minorHAnsi"/>
          <w:sz w:val="22"/>
          <w:szCs w:val="22"/>
        </w:rPr>
        <w:t>americano de E</w:t>
      </w:r>
      <w:r>
        <w:rPr>
          <w:rFonts w:asciiTheme="minorHAnsi" w:hAnsiTheme="minorHAnsi" w:cstheme="minorHAnsi"/>
          <w:sz w:val="22"/>
          <w:szCs w:val="22"/>
        </w:rPr>
        <w:t>nduro conjuntamente com Prova do Brasileiro de enduro em Patrocínio na data programada</w:t>
      </w:r>
      <w:r w:rsidRPr="003E2EA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Utilizaremos como “base” o Espaço Cultural</w:t>
      </w:r>
      <w:r w:rsidRPr="003E2EAB">
        <w:rPr>
          <w:rFonts w:asciiTheme="minorHAnsi" w:hAnsiTheme="minorHAnsi" w:cstheme="minorHAnsi"/>
          <w:sz w:val="22"/>
          <w:szCs w:val="22"/>
        </w:rPr>
        <w:t xml:space="preserve">. Serão percorridas estradas vicinais e trilhas tradicionais na região. As atividades terão início </w:t>
      </w:r>
      <w:r>
        <w:rPr>
          <w:rFonts w:asciiTheme="minorHAnsi" w:hAnsiTheme="minorHAnsi" w:cstheme="minorHAnsi"/>
          <w:sz w:val="22"/>
          <w:szCs w:val="22"/>
        </w:rPr>
        <w:t xml:space="preserve">sexta feira (24) </w:t>
      </w:r>
      <w:r w:rsidRPr="003E2EAB">
        <w:rPr>
          <w:rFonts w:asciiTheme="minorHAnsi" w:hAnsiTheme="minorHAnsi" w:cstheme="minorHAnsi"/>
          <w:sz w:val="22"/>
          <w:szCs w:val="22"/>
        </w:rPr>
        <w:t>as 07:00 até as 19:</w:t>
      </w:r>
      <w:r>
        <w:rPr>
          <w:rFonts w:asciiTheme="minorHAnsi" w:hAnsiTheme="minorHAnsi" w:cstheme="minorHAnsi"/>
          <w:sz w:val="22"/>
          <w:szCs w:val="22"/>
        </w:rPr>
        <w:t>00, no domingo (26)</w:t>
      </w:r>
      <w:r w:rsidRPr="003E2EAB">
        <w:rPr>
          <w:rFonts w:asciiTheme="minorHAnsi" w:hAnsiTheme="minorHAnsi" w:cstheme="minorHAnsi"/>
          <w:sz w:val="22"/>
          <w:szCs w:val="22"/>
        </w:rPr>
        <w:t>. Estamos relacionando as necessidades apoio logístico para realização da abertura da prova.</w:t>
      </w:r>
    </w:p>
    <w:p w14:paraId="74A47550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57293" w14:textId="29E51F3C" w:rsid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Itens de apoio material</w:t>
      </w:r>
      <w:r w:rsidR="00DA7D92">
        <w:rPr>
          <w:rFonts w:asciiTheme="minorHAnsi" w:hAnsiTheme="minorHAnsi" w:cstheme="minorHAnsi"/>
          <w:sz w:val="22"/>
          <w:szCs w:val="22"/>
        </w:rPr>
        <w:t xml:space="preserve"> ou logístico</w:t>
      </w:r>
      <w:r w:rsidRPr="003E2EAB">
        <w:rPr>
          <w:rFonts w:asciiTheme="minorHAnsi" w:hAnsiTheme="minorHAnsi" w:cstheme="minorHAnsi"/>
          <w:sz w:val="22"/>
          <w:szCs w:val="22"/>
        </w:rPr>
        <w:t>:</w:t>
      </w:r>
    </w:p>
    <w:p w14:paraId="2FB6A554" w14:textId="77777777" w:rsidR="001228B1" w:rsidRPr="003E2EAB" w:rsidRDefault="001228B1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C9298" w14:textId="0432A385" w:rsidR="003E2EAB" w:rsidRPr="003E2EAB" w:rsidRDefault="00965AD0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E2EAB" w:rsidRPr="003E2EAB">
        <w:rPr>
          <w:rFonts w:asciiTheme="minorHAnsi" w:hAnsiTheme="minorHAnsi" w:cstheme="minorHAnsi"/>
          <w:sz w:val="22"/>
          <w:szCs w:val="22"/>
        </w:rPr>
        <w:t>000 es</w:t>
      </w:r>
      <w:r>
        <w:rPr>
          <w:rFonts w:asciiTheme="minorHAnsi" w:hAnsiTheme="minorHAnsi" w:cstheme="minorHAnsi"/>
          <w:sz w:val="22"/>
          <w:szCs w:val="22"/>
        </w:rPr>
        <w:t>tacas de madeira (</w:t>
      </w:r>
      <w:r w:rsidR="003C55D9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0</w:t>
      </w:r>
      <w:r w:rsidR="00631906">
        <w:rPr>
          <w:rFonts w:asciiTheme="minorHAnsi" w:hAnsiTheme="minorHAnsi" w:cstheme="minorHAnsi"/>
          <w:sz w:val="22"/>
          <w:szCs w:val="22"/>
        </w:rPr>
        <w:t xml:space="preserve">cm </w:t>
      </w:r>
      <w:r>
        <w:rPr>
          <w:rFonts w:asciiTheme="minorHAnsi" w:hAnsiTheme="minorHAnsi" w:cstheme="minorHAnsi"/>
          <w:sz w:val="22"/>
          <w:szCs w:val="22"/>
        </w:rPr>
        <w:t>x</w:t>
      </w:r>
      <w:r w:rsidR="006319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="00631906">
        <w:rPr>
          <w:rFonts w:asciiTheme="minorHAnsi" w:hAnsiTheme="minorHAnsi" w:cstheme="minorHAnsi"/>
          <w:sz w:val="22"/>
          <w:szCs w:val="22"/>
        </w:rPr>
        <w:t xml:space="preserve">cm </w:t>
      </w:r>
      <w:r>
        <w:rPr>
          <w:rFonts w:asciiTheme="minorHAnsi" w:hAnsiTheme="minorHAnsi" w:cstheme="minorHAnsi"/>
          <w:sz w:val="22"/>
          <w:szCs w:val="22"/>
        </w:rPr>
        <w:t>x</w:t>
      </w:r>
      <w:r w:rsidR="006319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="00631906">
        <w:rPr>
          <w:rFonts w:asciiTheme="minorHAnsi" w:hAnsiTheme="minorHAnsi" w:cstheme="minorHAnsi"/>
          <w:sz w:val="22"/>
          <w:szCs w:val="22"/>
        </w:rPr>
        <w:t>cm</w:t>
      </w:r>
      <w:r w:rsidR="003C55D9">
        <w:rPr>
          <w:rFonts w:asciiTheme="minorHAnsi" w:hAnsiTheme="minorHAnsi" w:cstheme="minorHAnsi"/>
          <w:sz w:val="22"/>
          <w:szCs w:val="22"/>
        </w:rPr>
        <w:t>)</w:t>
      </w:r>
    </w:p>
    <w:p w14:paraId="45BB322D" w14:textId="25B7DCFD" w:rsidR="00965AD0" w:rsidRDefault="003C55D9" w:rsidP="003E2EA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Auxilio na mont</w:t>
      </w:r>
      <w:r w:rsidR="00965AD0">
        <w:rPr>
          <w:rFonts w:asciiTheme="minorHAnsi" w:hAnsiTheme="minorHAnsi" w:cstheme="minorHAnsi"/>
          <w:sz w:val="22"/>
          <w:szCs w:val="22"/>
        </w:rPr>
        <w:t>agem de palco de largada e premiação,</w:t>
      </w:r>
      <w:r>
        <w:rPr>
          <w:rFonts w:asciiTheme="minorHAnsi" w:hAnsiTheme="minorHAnsi" w:cstheme="minorHAnsi"/>
          <w:sz w:val="22"/>
          <w:szCs w:val="22"/>
        </w:rPr>
        <w:t xml:space="preserve"> conforme projeto</w:t>
      </w:r>
    </w:p>
    <w:p w14:paraId="2BF20264" w14:textId="79408ADE" w:rsidR="003E2EAB" w:rsidRDefault="003E2EAB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Apoio e suporte </w:t>
      </w:r>
      <w:r w:rsidR="00255DB4">
        <w:rPr>
          <w:rFonts w:asciiTheme="minorHAnsi" w:hAnsiTheme="minorHAnsi" w:cstheme="minorHAnsi"/>
          <w:sz w:val="22"/>
          <w:szCs w:val="22"/>
        </w:rPr>
        <w:t xml:space="preserve">estrutural </w:t>
      </w:r>
      <w:r w:rsidRPr="003E2EAB">
        <w:rPr>
          <w:rFonts w:asciiTheme="minorHAnsi" w:hAnsiTheme="minorHAnsi" w:cstheme="minorHAnsi"/>
          <w:sz w:val="22"/>
          <w:szCs w:val="22"/>
        </w:rPr>
        <w:t xml:space="preserve">no </w:t>
      </w:r>
      <w:r w:rsidR="00965AD0">
        <w:rPr>
          <w:rFonts w:asciiTheme="minorHAnsi" w:hAnsiTheme="minorHAnsi" w:cstheme="minorHAnsi"/>
          <w:sz w:val="22"/>
          <w:szCs w:val="22"/>
        </w:rPr>
        <w:t xml:space="preserve">Espaço Cultural, </w:t>
      </w:r>
      <w:r w:rsidR="00255DB4">
        <w:rPr>
          <w:rFonts w:asciiTheme="minorHAnsi" w:hAnsiTheme="minorHAnsi" w:cstheme="minorHAnsi"/>
          <w:sz w:val="22"/>
          <w:szCs w:val="22"/>
        </w:rPr>
        <w:t>a BASE do evento;</w:t>
      </w:r>
    </w:p>
    <w:p w14:paraId="2C993A9A" w14:textId="0478F418" w:rsidR="00E12C88" w:rsidRDefault="00E12C88" w:rsidP="00E12C88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Limpeza e manutenção nos dias do evento</w:t>
      </w:r>
    </w:p>
    <w:p w14:paraId="0DA7CBC2" w14:textId="2FD12EE0" w:rsidR="00255DB4" w:rsidRDefault="00255DB4" w:rsidP="00E12C88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Instalação de 2 chuveiros nos banheiros do Espaço Cultural</w:t>
      </w:r>
    </w:p>
    <w:p w14:paraId="14B36878" w14:textId="4885475B" w:rsidR="00E12C88" w:rsidRDefault="00E12C88" w:rsidP="00E12C88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Colocação de brita, atrás dos banheiros</w:t>
      </w:r>
    </w:p>
    <w:p w14:paraId="3C0F3F5B" w14:textId="73555B37" w:rsidR="00E12C88" w:rsidRPr="003E2EAB" w:rsidRDefault="00E12C88" w:rsidP="00E12C8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Fazer 3 balcões (9 metros) para as áreas de alimentação</w:t>
      </w:r>
    </w:p>
    <w:p w14:paraId="1613EEAF" w14:textId="54E0CE65" w:rsidR="003E2EAB" w:rsidRPr="003E2EAB" w:rsidRDefault="00965AD0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Equipes medica, MEDICO</w:t>
      </w:r>
      <w:r w:rsidR="001228B1">
        <w:rPr>
          <w:rFonts w:asciiTheme="minorHAnsi" w:hAnsiTheme="minorHAnsi" w:cstheme="minorHAnsi"/>
          <w:sz w:val="22"/>
          <w:szCs w:val="22"/>
        </w:rPr>
        <w:t xml:space="preserve"> A DISPOSIÇÃO DA PROVA</w:t>
      </w:r>
      <w:r>
        <w:rPr>
          <w:rFonts w:asciiTheme="minorHAnsi" w:hAnsiTheme="minorHAnsi" w:cstheme="minorHAnsi"/>
          <w:sz w:val="22"/>
          <w:szCs w:val="22"/>
        </w:rPr>
        <w:t>, 2 equipes na sexta feira (24) e 5 equipes, sábado (25) e domingo (26)</w:t>
      </w:r>
      <w:r w:rsidR="003E2EAB" w:rsidRPr="003E2EAB">
        <w:rPr>
          <w:rFonts w:asciiTheme="minorHAnsi" w:hAnsiTheme="minorHAnsi" w:cstheme="minorHAnsi"/>
          <w:sz w:val="22"/>
          <w:szCs w:val="22"/>
        </w:rPr>
        <w:t xml:space="preserve"> Ambulâncias com motorista e socorrista a disposição no dia, em horários e </w:t>
      </w:r>
      <w:r w:rsidR="001B3BD1">
        <w:rPr>
          <w:rFonts w:asciiTheme="minorHAnsi" w:hAnsiTheme="minorHAnsi" w:cstheme="minorHAnsi"/>
          <w:sz w:val="22"/>
          <w:szCs w:val="22"/>
        </w:rPr>
        <w:t>conforme oficio 2</w:t>
      </w:r>
      <w:r>
        <w:rPr>
          <w:rFonts w:asciiTheme="minorHAnsi" w:hAnsiTheme="minorHAnsi" w:cstheme="minorHAnsi"/>
          <w:sz w:val="22"/>
          <w:szCs w:val="22"/>
        </w:rPr>
        <w:t>7</w:t>
      </w:r>
      <w:r w:rsidR="003E2EAB" w:rsidRPr="003E2EAB">
        <w:rPr>
          <w:rFonts w:asciiTheme="minorHAnsi" w:hAnsiTheme="minorHAnsi" w:cstheme="minorHAnsi"/>
          <w:sz w:val="22"/>
          <w:szCs w:val="22"/>
        </w:rPr>
        <w:t>/2025, encaminhado para Sec. de Saúde</w:t>
      </w:r>
      <w:r w:rsidR="001228B1">
        <w:rPr>
          <w:rFonts w:asciiTheme="minorHAnsi" w:hAnsiTheme="minorHAnsi" w:cstheme="minorHAnsi"/>
          <w:sz w:val="22"/>
          <w:szCs w:val="22"/>
        </w:rPr>
        <w:t>, encaminhado</w:t>
      </w:r>
      <w:r w:rsidR="003E2EAB" w:rsidRPr="003E2EAB">
        <w:rPr>
          <w:rFonts w:asciiTheme="minorHAnsi" w:hAnsiTheme="minorHAnsi" w:cstheme="minorHAnsi"/>
          <w:sz w:val="22"/>
          <w:szCs w:val="22"/>
        </w:rPr>
        <w:t>;</w:t>
      </w:r>
    </w:p>
    <w:p w14:paraId="0D7AA8C6" w14:textId="50E03CD3" w:rsidR="00255DB4" w:rsidRDefault="003E2EAB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Auxilio logístico, </w:t>
      </w:r>
      <w:r w:rsidR="00965AD0">
        <w:rPr>
          <w:rFonts w:asciiTheme="minorHAnsi" w:hAnsiTheme="minorHAnsi" w:cstheme="minorHAnsi"/>
          <w:sz w:val="22"/>
          <w:szCs w:val="22"/>
        </w:rPr>
        <w:t xml:space="preserve">material e </w:t>
      </w:r>
      <w:r w:rsidRPr="003E2EAB">
        <w:rPr>
          <w:rFonts w:asciiTheme="minorHAnsi" w:hAnsiTheme="minorHAnsi" w:cstheme="minorHAnsi"/>
          <w:sz w:val="22"/>
          <w:szCs w:val="22"/>
        </w:rPr>
        <w:t>mão de obra da Secretaria de Obras</w:t>
      </w:r>
      <w:r w:rsidR="00965AD0">
        <w:rPr>
          <w:rFonts w:asciiTheme="minorHAnsi" w:hAnsiTheme="minorHAnsi" w:cstheme="minorHAnsi"/>
          <w:sz w:val="22"/>
          <w:szCs w:val="22"/>
        </w:rPr>
        <w:t xml:space="preserve"> para montagem do SUPER PRIME</w:t>
      </w:r>
      <w:r w:rsidR="00255DB4">
        <w:rPr>
          <w:rFonts w:asciiTheme="minorHAnsi" w:hAnsiTheme="minorHAnsi" w:cstheme="minorHAnsi"/>
          <w:sz w:val="22"/>
          <w:szCs w:val="22"/>
        </w:rPr>
        <w:t xml:space="preserve"> na pista de motocross</w:t>
      </w:r>
      <w:r w:rsidR="00DA7D92">
        <w:rPr>
          <w:rFonts w:asciiTheme="minorHAnsi" w:hAnsiTheme="minorHAnsi" w:cstheme="minorHAnsi"/>
          <w:sz w:val="22"/>
          <w:szCs w:val="22"/>
        </w:rPr>
        <w:t xml:space="preserve"> Jason Mansur</w:t>
      </w:r>
      <w:bookmarkStart w:id="0" w:name="_GoBack"/>
      <w:bookmarkEnd w:id="0"/>
    </w:p>
    <w:p w14:paraId="5DF918AD" w14:textId="77777777" w:rsidR="003E2EAB" w:rsidRPr="003E2EAB" w:rsidRDefault="003E2EAB" w:rsidP="003E2EA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Liberações e autorizações: </w:t>
      </w:r>
    </w:p>
    <w:p w14:paraId="3E54EF18" w14:textId="6AEC8996" w:rsidR="001B3BD1" w:rsidRDefault="001B3BD1" w:rsidP="003E2EA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Uso de terrenos públicos</w:t>
      </w:r>
    </w:p>
    <w:p w14:paraId="38349AC9" w14:textId="77777777" w:rsidR="003E2EAB" w:rsidRPr="003E2EAB" w:rsidRDefault="003E2EAB" w:rsidP="003E2EA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 xml:space="preserve">Prefeitura, Bombeiros, Policia Militar, </w:t>
      </w:r>
      <w:proofErr w:type="gramStart"/>
      <w:r w:rsidRPr="003E2EAB">
        <w:rPr>
          <w:rFonts w:asciiTheme="minorHAnsi" w:hAnsiTheme="minorHAnsi" w:cstheme="minorHAnsi"/>
          <w:sz w:val="22"/>
          <w:szCs w:val="22"/>
        </w:rPr>
        <w:t>etc...</w:t>
      </w:r>
      <w:proofErr w:type="gramEnd"/>
    </w:p>
    <w:p w14:paraId="5522E71C" w14:textId="77777777" w:rsidR="003E2EAB" w:rsidRPr="003E2EAB" w:rsidRDefault="003E2EAB" w:rsidP="003E2EA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Outras autorizações especificas locais.</w:t>
      </w:r>
    </w:p>
    <w:p w14:paraId="37091210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6B113" w14:textId="77777777" w:rsidR="003E2EAB" w:rsidRPr="003E2EAB" w:rsidRDefault="003E2EAB" w:rsidP="003E2EAB">
      <w:pPr>
        <w:jc w:val="both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Estamos à disposição para quaisquer conselhos e sugestões, em que visamos o bom andamento das atividades. Coloco-me à disposição para quaisquer esclarecimentos. Telefone para contato: (34)98848-0568, com Mauricio.</w:t>
      </w:r>
    </w:p>
    <w:p w14:paraId="05C407C3" w14:textId="77777777" w:rsidR="003E2EAB" w:rsidRPr="003E2EAB" w:rsidRDefault="003E2EAB" w:rsidP="003E2EAB">
      <w:pPr>
        <w:rPr>
          <w:rFonts w:asciiTheme="minorHAnsi" w:hAnsiTheme="minorHAnsi" w:cstheme="minorHAnsi"/>
          <w:sz w:val="22"/>
          <w:szCs w:val="22"/>
        </w:rPr>
      </w:pPr>
    </w:p>
    <w:p w14:paraId="1B8CA571" w14:textId="77777777" w:rsidR="00CD5388" w:rsidRPr="003E2EAB" w:rsidRDefault="00CD5388" w:rsidP="00CD5388">
      <w:pPr>
        <w:rPr>
          <w:rFonts w:asciiTheme="minorHAnsi" w:hAnsiTheme="minorHAnsi" w:cstheme="minorHAnsi"/>
          <w:sz w:val="22"/>
          <w:szCs w:val="22"/>
        </w:rPr>
      </w:pPr>
    </w:p>
    <w:p w14:paraId="7DB3AD00" w14:textId="77777777" w:rsidR="00CD5388" w:rsidRPr="003E2EAB" w:rsidRDefault="00CD5388" w:rsidP="00CD5388">
      <w:pPr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Sem mais para o momento, antecipamos agradecimentos,</w:t>
      </w:r>
    </w:p>
    <w:p w14:paraId="52E33105" w14:textId="77777777" w:rsidR="00AE7256" w:rsidRPr="003E2EAB" w:rsidRDefault="00AE7256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92313B" w14:textId="282877B1" w:rsidR="00CD5388" w:rsidRDefault="00CD5388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F1585E" w14:textId="77777777" w:rsidR="001228B1" w:rsidRDefault="001228B1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7C140" w14:textId="77777777" w:rsidR="001228B1" w:rsidRPr="003E2EAB" w:rsidRDefault="001228B1" w:rsidP="002B02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8FAE1D" w14:textId="77777777" w:rsidR="0044233B" w:rsidRPr="003E2EAB" w:rsidRDefault="0044233B" w:rsidP="004423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0CC3AB33" w14:textId="2F38DE83" w:rsidR="00391B55" w:rsidRPr="003E2EAB" w:rsidRDefault="0044233B" w:rsidP="002B0250">
      <w:pPr>
        <w:jc w:val="center"/>
        <w:rPr>
          <w:rFonts w:asciiTheme="minorHAnsi" w:hAnsiTheme="minorHAnsi" w:cstheme="minorHAnsi"/>
          <w:sz w:val="22"/>
          <w:szCs w:val="22"/>
        </w:rPr>
      </w:pPr>
      <w:r w:rsidRPr="003E2EAB">
        <w:rPr>
          <w:rFonts w:asciiTheme="minorHAnsi" w:hAnsiTheme="minorHAnsi" w:cstheme="minorHAnsi"/>
          <w:sz w:val="22"/>
          <w:szCs w:val="22"/>
        </w:rPr>
        <w:t>Responsável Técnico – Maurício Paiva Brandão</w:t>
      </w:r>
      <w:r w:rsidRPr="003E2EAB">
        <w:rPr>
          <w:rFonts w:asciiTheme="minorHAnsi" w:hAnsiTheme="minorHAnsi" w:cstheme="minorHAnsi"/>
          <w:sz w:val="22"/>
          <w:szCs w:val="22"/>
        </w:rPr>
        <w:br/>
        <w:t>(34)98848-0568     e-mail: mauricioptc@hotmail.com</w:t>
      </w:r>
    </w:p>
    <w:sectPr w:rsidR="00391B55" w:rsidRPr="003E2EAB" w:rsidSect="00AE7256"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3A28"/>
    <w:multiLevelType w:val="hybridMultilevel"/>
    <w:tmpl w:val="A436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257"/>
    <w:multiLevelType w:val="hybridMultilevel"/>
    <w:tmpl w:val="FC920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6DB9"/>
    <w:multiLevelType w:val="hybridMultilevel"/>
    <w:tmpl w:val="2C3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2"/>
    <w:rsid w:val="00001E07"/>
    <w:rsid w:val="00042A40"/>
    <w:rsid w:val="000513A1"/>
    <w:rsid w:val="00054294"/>
    <w:rsid w:val="000606CC"/>
    <w:rsid w:val="000B733B"/>
    <w:rsid w:val="00105E05"/>
    <w:rsid w:val="001228B1"/>
    <w:rsid w:val="00131DEB"/>
    <w:rsid w:val="00132E5D"/>
    <w:rsid w:val="001423EF"/>
    <w:rsid w:val="001606EB"/>
    <w:rsid w:val="00161E92"/>
    <w:rsid w:val="00166079"/>
    <w:rsid w:val="00170351"/>
    <w:rsid w:val="001B3BD1"/>
    <w:rsid w:val="001C3B6C"/>
    <w:rsid w:val="00255DB4"/>
    <w:rsid w:val="002604B8"/>
    <w:rsid w:val="0027343E"/>
    <w:rsid w:val="00274DFA"/>
    <w:rsid w:val="002B0250"/>
    <w:rsid w:val="002C120A"/>
    <w:rsid w:val="00310BE4"/>
    <w:rsid w:val="00321679"/>
    <w:rsid w:val="003427D6"/>
    <w:rsid w:val="00346FA9"/>
    <w:rsid w:val="00391B55"/>
    <w:rsid w:val="003C55D9"/>
    <w:rsid w:val="003E2EAB"/>
    <w:rsid w:val="004028F6"/>
    <w:rsid w:val="00436958"/>
    <w:rsid w:val="00441513"/>
    <w:rsid w:val="0044233B"/>
    <w:rsid w:val="00450488"/>
    <w:rsid w:val="00463EC0"/>
    <w:rsid w:val="004961FC"/>
    <w:rsid w:val="004B35C8"/>
    <w:rsid w:val="005311B3"/>
    <w:rsid w:val="005430E9"/>
    <w:rsid w:val="005907E1"/>
    <w:rsid w:val="005A4670"/>
    <w:rsid w:val="005F2015"/>
    <w:rsid w:val="006304A7"/>
    <w:rsid w:val="00631906"/>
    <w:rsid w:val="00637FAD"/>
    <w:rsid w:val="006445CA"/>
    <w:rsid w:val="006622EC"/>
    <w:rsid w:val="00666BAC"/>
    <w:rsid w:val="006957AB"/>
    <w:rsid w:val="006B70A6"/>
    <w:rsid w:val="00723B64"/>
    <w:rsid w:val="00743A91"/>
    <w:rsid w:val="00783052"/>
    <w:rsid w:val="00812AF6"/>
    <w:rsid w:val="00820F8F"/>
    <w:rsid w:val="008314C6"/>
    <w:rsid w:val="00834775"/>
    <w:rsid w:val="00835A21"/>
    <w:rsid w:val="00845200"/>
    <w:rsid w:val="0085093A"/>
    <w:rsid w:val="008761B9"/>
    <w:rsid w:val="00876DCC"/>
    <w:rsid w:val="009034E0"/>
    <w:rsid w:val="00962A4F"/>
    <w:rsid w:val="00965AD0"/>
    <w:rsid w:val="00997F46"/>
    <w:rsid w:val="00A47F69"/>
    <w:rsid w:val="00A51BDC"/>
    <w:rsid w:val="00A60DDB"/>
    <w:rsid w:val="00A65D23"/>
    <w:rsid w:val="00A979B5"/>
    <w:rsid w:val="00A97EA9"/>
    <w:rsid w:val="00AE3865"/>
    <w:rsid w:val="00AE7256"/>
    <w:rsid w:val="00AF6F06"/>
    <w:rsid w:val="00B02168"/>
    <w:rsid w:val="00B07D8B"/>
    <w:rsid w:val="00B354B3"/>
    <w:rsid w:val="00B43419"/>
    <w:rsid w:val="00B56297"/>
    <w:rsid w:val="00B6756E"/>
    <w:rsid w:val="00B87247"/>
    <w:rsid w:val="00BB7373"/>
    <w:rsid w:val="00BF6973"/>
    <w:rsid w:val="00C463BA"/>
    <w:rsid w:val="00CA48AD"/>
    <w:rsid w:val="00CD5388"/>
    <w:rsid w:val="00D06A64"/>
    <w:rsid w:val="00D455AF"/>
    <w:rsid w:val="00D91276"/>
    <w:rsid w:val="00D92A94"/>
    <w:rsid w:val="00DA2EAD"/>
    <w:rsid w:val="00DA7D92"/>
    <w:rsid w:val="00DE6A5C"/>
    <w:rsid w:val="00DF5CDB"/>
    <w:rsid w:val="00E12C88"/>
    <w:rsid w:val="00E1486D"/>
    <w:rsid w:val="00E17837"/>
    <w:rsid w:val="00E6269C"/>
    <w:rsid w:val="00E75E19"/>
    <w:rsid w:val="00E828D5"/>
    <w:rsid w:val="00EA14D9"/>
    <w:rsid w:val="00EE330C"/>
    <w:rsid w:val="00F42400"/>
    <w:rsid w:val="00F47A65"/>
    <w:rsid w:val="00F5381D"/>
    <w:rsid w:val="00F9176D"/>
    <w:rsid w:val="00FA59C8"/>
    <w:rsid w:val="00FD3F64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C9E1"/>
  <w15:docId w15:val="{07ACBB94-75FC-4B6E-9971-0CD711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5"/>
    <w:rPr>
      <w:sz w:val="24"/>
      <w:szCs w:val="24"/>
    </w:rPr>
  </w:style>
  <w:style w:type="paragraph" w:styleId="Ttulo1">
    <w:name w:val="heading 1"/>
    <w:basedOn w:val="Normal"/>
    <w:next w:val="Normal"/>
    <w:qFormat/>
    <w:rsid w:val="00AE3865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E3865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E386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4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02/2003</vt:lpstr>
    </vt:vector>
  </TitlesOfParts>
  <Company>DATACONTA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02/2003</dc:title>
  <dc:creator>Mauricio Junior</dc:creator>
  <cp:lastModifiedBy>USER</cp:lastModifiedBy>
  <cp:revision>4</cp:revision>
  <cp:lastPrinted>2025-08-04T17:22:00Z</cp:lastPrinted>
  <dcterms:created xsi:type="dcterms:W3CDTF">2025-08-06T11:14:00Z</dcterms:created>
  <dcterms:modified xsi:type="dcterms:W3CDTF">2025-08-12T10:48:00Z</dcterms:modified>
</cp:coreProperties>
</file>